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6DC7" w14:textId="77777777" w:rsidR="00745A84" w:rsidRDefault="00745A84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101DB404" w14:textId="3EDD4696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00035A4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ii</w:t>
      </w: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42112535" w14:textId="77777777" w:rsidR="00035A49" w:rsidRDefault="553C1039" w:rsidP="00035A49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437AC4F2" w14:textId="112B3807" w:rsidR="00F17C66" w:rsidRDefault="00035A49" w:rsidP="00035A49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</w:t>
      </w:r>
      <w:r w:rsidR="22E61D9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="22E61D9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="22E61D9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="22E61D9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="22E61D9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374B579A" w14:textId="77777777" w:rsidR="00035A49" w:rsidRDefault="00035A49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46C118C9" w14:textId="30491DDC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291FE68F" w14:textId="77777777" w:rsidR="00035A49" w:rsidRDefault="00035A49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3BC03B9C" w14:textId="77777777" w:rsidR="00035A49" w:rsidRDefault="00035A49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325758C8" w14:textId="77777777" w:rsidR="00035A49" w:rsidRDefault="00035A49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7AA6FEB8" w14:textId="77777777" w:rsidR="00035A49" w:rsidRDefault="00035A49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17DF8C12" w14:textId="33D13057" w:rsidR="00035A49" w:rsidRDefault="00035A49" w:rsidP="00035A49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ascii="Calibri" w:eastAsia="Calibri" w:hAnsi="Calibri" w:cs="Calibri"/>
          <w:color w:val="000000" w:themeColor="text1"/>
          <w:sz w:val="27"/>
          <w:szCs w:val="27"/>
        </w:rPr>
        <w:t>__________________________________________________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EB540" w14:textId="77777777" w:rsidR="00975968" w:rsidRDefault="00975968" w:rsidP="00745A84">
      <w:pPr>
        <w:spacing w:after="0" w:line="240" w:lineRule="auto"/>
      </w:pPr>
      <w:r>
        <w:separator/>
      </w:r>
    </w:p>
  </w:endnote>
  <w:endnote w:type="continuationSeparator" w:id="0">
    <w:p w14:paraId="3AE69FCD" w14:textId="77777777" w:rsidR="00975968" w:rsidRDefault="00975968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1F533" w14:textId="2FDC6C21" w:rsidR="00745A84" w:rsidRPr="00745A84" w:rsidRDefault="00792F0B">
    <w:pPr>
      <w:pStyle w:val="Rodap"/>
      <w:rPr>
        <w:color w:val="FF0000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3D17B76" wp14:editId="2F3DEC74">
          <wp:simplePos x="0" y="0"/>
          <wp:positionH relativeFrom="column">
            <wp:posOffset>2162175</wp:posOffset>
          </wp:positionH>
          <wp:positionV relativeFrom="paragraph">
            <wp:posOffset>-761365</wp:posOffset>
          </wp:positionV>
          <wp:extent cx="2171700" cy="2171700"/>
          <wp:effectExtent l="0" t="0" r="0" b="0"/>
          <wp:wrapNone/>
          <wp:docPr id="142924586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245869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217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E55D728" wp14:editId="1D53B470">
          <wp:simplePos x="0" y="0"/>
          <wp:positionH relativeFrom="column">
            <wp:posOffset>657225</wp:posOffset>
          </wp:positionH>
          <wp:positionV relativeFrom="paragraph">
            <wp:posOffset>-819150</wp:posOffset>
          </wp:positionV>
          <wp:extent cx="2000250" cy="2000250"/>
          <wp:effectExtent l="0" t="0" r="0" b="0"/>
          <wp:wrapNone/>
          <wp:docPr id="18320359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035915" name="Imagem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2000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A1191E9" wp14:editId="4BC30F0A">
          <wp:simplePos x="0" y="0"/>
          <wp:positionH relativeFrom="column">
            <wp:posOffset>-752475</wp:posOffset>
          </wp:positionH>
          <wp:positionV relativeFrom="paragraph">
            <wp:posOffset>-66675</wp:posOffset>
          </wp:positionV>
          <wp:extent cx="1343025" cy="407035"/>
          <wp:effectExtent l="0" t="0" r="9525" b="0"/>
          <wp:wrapNone/>
          <wp:docPr id="37524838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248381" name="Imagem 1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407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C259C" w14:textId="77777777" w:rsidR="00975968" w:rsidRDefault="00975968" w:rsidP="00745A84">
      <w:pPr>
        <w:spacing w:after="0" w:line="240" w:lineRule="auto"/>
      </w:pPr>
      <w:r>
        <w:separator/>
      </w:r>
    </w:p>
  </w:footnote>
  <w:footnote w:type="continuationSeparator" w:id="0">
    <w:p w14:paraId="0B9F774F" w14:textId="77777777" w:rsidR="00975968" w:rsidRDefault="00975968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C2C6F" w14:textId="18C975CD" w:rsidR="00745A84" w:rsidRDefault="00745A8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3B8FAAA" wp14:editId="27D989A6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666" cy="10662699"/>
          <wp:effectExtent l="0" t="0" r="0" b="0"/>
          <wp:wrapNone/>
          <wp:docPr id="37960143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60143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66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035A49"/>
    <w:rsid w:val="0010527B"/>
    <w:rsid w:val="00255C7C"/>
    <w:rsid w:val="00331108"/>
    <w:rsid w:val="00745A84"/>
    <w:rsid w:val="00792F0B"/>
    <w:rsid w:val="008A11D4"/>
    <w:rsid w:val="00975968"/>
    <w:rsid w:val="00F17C66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Pc</cp:lastModifiedBy>
  <cp:revision>4</cp:revision>
  <dcterms:created xsi:type="dcterms:W3CDTF">2024-10-28T17:18:00Z</dcterms:created>
  <dcterms:modified xsi:type="dcterms:W3CDTF">2024-10-31T12:09:00Z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GrammarlyDocumentId">
    <vt:lpwstr>180bd5616b29df9f627ffb729fb29ec71fb81511af13d3de4a07efd01b273e4c</vt:lpwstr>
  </property>
</Properties>
</file>