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61C00" w14:textId="73520269" w:rsidR="006535D2" w:rsidRPr="00CF2471" w:rsidRDefault="281A2B66" w:rsidP="086390F7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ANEXO I </w:t>
      </w:r>
    </w:p>
    <w:p w14:paraId="143D9BFC" w14:textId="6E342CD0" w:rsidR="006535D2" w:rsidRPr="00CF2471" w:rsidRDefault="281A2B66" w:rsidP="2C1762A9">
      <w:pPr>
        <w:pStyle w:val="Ttulo1"/>
        <w:spacing w:before="80"/>
        <w:ind w:left="2596" w:right="2431"/>
        <w:jc w:val="center"/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 xml:space="preserve">CATEGORIAS </w:t>
      </w:r>
    </w:p>
    <w:p w14:paraId="287F5C4F" w14:textId="77777777" w:rsidR="00C74466" w:rsidRPr="00C74466" w:rsidRDefault="281A2B66" w:rsidP="00C74466">
      <w:pPr>
        <w:pStyle w:val="Ttulo1"/>
        <w:numPr>
          <w:ilvl w:val="0"/>
          <w:numId w:val="1"/>
        </w:numPr>
        <w:tabs>
          <w:tab w:val="left" w:pos="665"/>
        </w:tabs>
        <w:spacing w:before="1"/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RECURSOS DO EDITAL</w:t>
      </w:r>
    </w:p>
    <w:p w14:paraId="140ACCF9" w14:textId="77777777" w:rsidR="00C74466" w:rsidRPr="00C74466" w:rsidRDefault="00C74466" w:rsidP="00C74466">
      <w:pPr>
        <w:pStyle w:val="Ttulo1"/>
        <w:tabs>
          <w:tab w:val="left" w:pos="665"/>
        </w:tabs>
        <w:spacing w:before="1"/>
        <w:ind w:left="425"/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</w:pPr>
    </w:p>
    <w:p w14:paraId="7042721D" w14:textId="26D819EB" w:rsidR="006535D2" w:rsidRPr="00CF2471" w:rsidRDefault="281A2B66" w:rsidP="00C74466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>O presente edital possui valor total de</w:t>
      </w:r>
      <w:r w:rsidR="00C74466">
        <w:rPr>
          <w:color w:val="000000"/>
          <w:sz w:val="24"/>
          <w:szCs w:val="24"/>
        </w:rPr>
        <w:t xml:space="preserve"> </w:t>
      </w:r>
      <w:r w:rsidR="00C74466" w:rsidRPr="00C74466">
        <w:rPr>
          <w:b/>
          <w:bCs/>
          <w:color w:val="000000"/>
          <w:sz w:val="24"/>
          <w:szCs w:val="24"/>
        </w:rPr>
        <w:t>R$ 126.050,28, (Cento e vinte seis mil, cinquenta reais e vinte oito centavos), para este edital é de R$ 119.747,77. (Cento e dezenove mil, setecentos e quarenta e sete reais e setenta e sete centavos).</w:t>
      </w:r>
      <w:r w:rsidR="00C74466">
        <w:rPr>
          <w:b/>
          <w:bCs/>
          <w:color w:val="000000"/>
          <w:sz w:val="24"/>
          <w:szCs w:val="24"/>
        </w:rPr>
        <w:t xml:space="preserve"> </w:t>
      </w:r>
    </w:p>
    <w:p w14:paraId="5A0F05B2" w14:textId="77777777" w:rsidR="00672F86" w:rsidRPr="002366DB" w:rsidRDefault="00672F86" w:rsidP="00672F86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000000" w:themeColor="text1"/>
          <w:sz w:val="24"/>
          <w:szCs w:val="24"/>
        </w:rPr>
      </w:pPr>
      <w:r w:rsidRPr="00CF2471"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 xml:space="preserve">Serão </w:t>
      </w:r>
      <w:r w:rsidRPr="00B943F0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>disponibilizadas 88 vagas</w:t>
      </w:r>
      <w:r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  <w:t xml:space="preserve">, </w:t>
      </w:r>
      <w:r w:rsidRPr="002366DB">
        <w:rPr>
          <w:rFonts w:asciiTheme="minorHAnsi" w:eastAsia="Arial Nova" w:hAnsiTheme="minorHAnsi" w:cstheme="minorHAnsi"/>
          <w:color w:val="000000" w:themeColor="text1"/>
          <w:sz w:val="24"/>
          <w:szCs w:val="24"/>
        </w:rPr>
        <w:t>distribuídas da seguinte forma:</w:t>
      </w:r>
    </w:p>
    <w:p w14:paraId="0D5A709C" w14:textId="77777777" w:rsidR="00672F86" w:rsidRPr="002366DB" w:rsidRDefault="00672F86" w:rsidP="00672F86">
      <w:pPr>
        <w:pStyle w:val="Ttulo1"/>
        <w:numPr>
          <w:ilvl w:val="0"/>
          <w:numId w:val="2"/>
        </w:numPr>
        <w:tabs>
          <w:tab w:val="clear" w:pos="720"/>
          <w:tab w:val="num" w:pos="360"/>
          <w:tab w:val="left" w:pos="665"/>
        </w:tabs>
        <w:spacing w:before="1"/>
        <w:ind w:left="0" w:firstLine="0"/>
        <w:rPr>
          <w:rFonts w:asciiTheme="minorHAnsi" w:eastAsia="Arial Nova" w:hAnsiTheme="minorHAnsi" w:cstheme="minorHAnsi"/>
          <w:b/>
          <w:bCs/>
          <w:color w:val="000000" w:themeColor="text1"/>
          <w:sz w:val="24"/>
          <w:szCs w:val="24"/>
        </w:rPr>
      </w:pPr>
      <w:r w:rsidRPr="002366DB">
        <w:rPr>
          <w:rFonts w:asciiTheme="minorHAnsi" w:eastAsia="Arial Nova" w:hAnsiTheme="minorHAnsi" w:cstheme="minorHAnsi"/>
          <w:bCs/>
          <w:color w:val="000000" w:themeColor="text1"/>
          <w:sz w:val="24"/>
          <w:szCs w:val="24"/>
        </w:rPr>
        <w:t>73 vagas com remuneração no valor de R$ 1.360,09.</w:t>
      </w:r>
    </w:p>
    <w:p w14:paraId="619EB636" w14:textId="77777777" w:rsidR="00672F86" w:rsidRPr="002366DB" w:rsidRDefault="00672F86" w:rsidP="00672F86">
      <w:pPr>
        <w:pStyle w:val="Ttulo1"/>
        <w:numPr>
          <w:ilvl w:val="0"/>
          <w:numId w:val="2"/>
        </w:numPr>
        <w:tabs>
          <w:tab w:val="clear" w:pos="720"/>
          <w:tab w:val="num" w:pos="360"/>
          <w:tab w:val="left" w:pos="665"/>
        </w:tabs>
        <w:spacing w:before="1"/>
        <w:ind w:left="0" w:firstLine="0"/>
        <w:rPr>
          <w:rFonts w:asciiTheme="minorHAnsi" w:eastAsia="Arial Nova" w:hAnsiTheme="minorHAnsi" w:cstheme="minorHAnsi"/>
          <w:b/>
          <w:bCs/>
          <w:color w:val="000000" w:themeColor="text1"/>
          <w:sz w:val="24"/>
          <w:szCs w:val="24"/>
        </w:rPr>
      </w:pPr>
      <w:r w:rsidRPr="002366DB">
        <w:rPr>
          <w:rFonts w:asciiTheme="minorHAnsi" w:eastAsia="Arial Nova" w:hAnsiTheme="minorHAnsi" w:cstheme="minorHAnsi"/>
          <w:bCs/>
          <w:color w:val="000000" w:themeColor="text1"/>
          <w:sz w:val="24"/>
          <w:szCs w:val="24"/>
        </w:rPr>
        <w:t>15 vagas com remuneração no valor de R$ 1.364,08.</w:t>
      </w:r>
    </w:p>
    <w:p w14:paraId="209D034D" w14:textId="0F079D2B" w:rsidR="00CF2471" w:rsidRPr="00CF2471" w:rsidRDefault="00CF2471" w:rsidP="00CF2471">
      <w:pPr>
        <w:pStyle w:val="Ttulo1"/>
        <w:tabs>
          <w:tab w:val="left" w:pos="665"/>
        </w:tabs>
        <w:spacing w:before="1"/>
        <w:rPr>
          <w:rFonts w:asciiTheme="minorHAnsi" w:eastAsia="Arial Nova" w:hAnsiTheme="minorHAnsi" w:cstheme="minorHAnsi"/>
          <w:color w:val="000000" w:themeColor="text1"/>
          <w:sz w:val="24"/>
          <w:szCs w:val="24"/>
          <w:lang w:val="pt"/>
        </w:rPr>
      </w:pPr>
    </w:p>
    <w:p w14:paraId="20ED26AD" w14:textId="08E1DA7C" w:rsidR="006535D2" w:rsidRPr="00CF2471" w:rsidRDefault="006535D2" w:rsidP="2C1762A9">
      <w:pPr>
        <w:spacing w:before="2" w:after="0"/>
        <w:rPr>
          <w:rFonts w:eastAsia="Arial Nova" w:cstheme="minorHAnsi"/>
          <w:sz w:val="24"/>
          <w:szCs w:val="24"/>
          <w:lang w:val="pt"/>
        </w:rPr>
      </w:pPr>
    </w:p>
    <w:p w14:paraId="28C2CD82" w14:textId="48352E02" w:rsidR="006535D2" w:rsidRDefault="00230A01" w:rsidP="00F00561">
      <w:pPr>
        <w:pStyle w:val="Ttulo1"/>
        <w:tabs>
          <w:tab w:val="left" w:pos="665"/>
        </w:tabs>
        <w:spacing w:before="0"/>
        <w:ind w:left="670" w:hanging="245"/>
        <w:rPr>
          <w:rFonts w:eastAsia="Arial Nova" w:cstheme="minorHAnsi"/>
          <w:color w:val="FA0007"/>
          <w:sz w:val="24"/>
          <w:szCs w:val="24"/>
          <w:lang w:val="pt"/>
        </w:rPr>
      </w:pPr>
      <w:r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2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.</w:t>
      </w:r>
      <w:r w:rsidR="281A2B66" w:rsidRPr="00CF2471">
        <w:rPr>
          <w:rFonts w:asciiTheme="minorHAnsi" w:eastAsia="Arial Nova" w:hAnsiTheme="minorHAnsi" w:cstheme="minorHAnsi"/>
          <w:color w:val="auto"/>
          <w:sz w:val="24"/>
          <w:szCs w:val="24"/>
          <w:lang w:val="pt"/>
        </w:rPr>
        <w:t xml:space="preserve">  </w:t>
      </w:r>
      <w:r w:rsidR="281A2B66" w:rsidRPr="00CF2471">
        <w:rPr>
          <w:rFonts w:asciiTheme="minorHAnsi" w:eastAsia="Arial Nova" w:hAnsiTheme="minorHAnsi" w:cstheme="minorHAnsi"/>
          <w:b/>
          <w:bCs/>
          <w:color w:val="auto"/>
          <w:sz w:val="24"/>
          <w:szCs w:val="24"/>
          <w:lang w:val="pt"/>
        </w:rPr>
        <w:t>DISTRIBUIÇÃO DE VAGAS E VALORES</w:t>
      </w:r>
      <w:r w:rsidR="281A2B66" w:rsidRPr="00CF2471">
        <w:rPr>
          <w:rFonts w:eastAsia="Arial Nova" w:cstheme="minorHAnsi"/>
          <w:b/>
          <w:bCs/>
          <w:sz w:val="24"/>
          <w:szCs w:val="24"/>
          <w:lang w:val="pt"/>
        </w:rPr>
        <w:t xml:space="preserve"> </w:t>
      </w:r>
    </w:p>
    <w:p w14:paraId="01B41CFD" w14:textId="77777777" w:rsidR="00CF2471" w:rsidRPr="00CF2471" w:rsidRDefault="00CF2471" w:rsidP="00CF2471">
      <w:pPr>
        <w:spacing w:before="38" w:after="0" w:line="276" w:lineRule="auto"/>
        <w:ind w:right="266"/>
        <w:jc w:val="both"/>
        <w:rPr>
          <w:rFonts w:eastAsia="Calibri" w:cstheme="minorHAnsi"/>
          <w:sz w:val="24"/>
          <w:szCs w:val="24"/>
          <w:lang w:val="pt"/>
        </w:rPr>
      </w:pPr>
    </w:p>
    <w:tbl>
      <w:tblPr>
        <w:tblStyle w:val="Tabelacomgrade"/>
        <w:tblW w:w="1006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891"/>
        <w:gridCol w:w="1254"/>
        <w:gridCol w:w="1109"/>
        <w:gridCol w:w="1275"/>
        <w:gridCol w:w="851"/>
        <w:gridCol w:w="1134"/>
        <w:gridCol w:w="1134"/>
        <w:gridCol w:w="1417"/>
      </w:tblGrid>
      <w:tr w:rsidR="00C74466" w:rsidRPr="00CF2471" w14:paraId="4697A239" w14:textId="77777777" w:rsidTr="001F43AA">
        <w:trPr>
          <w:trHeight w:val="300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66485" w14:textId="0400C754" w:rsidR="00C74466" w:rsidRPr="00CF2471" w:rsidRDefault="00F00561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Categorias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0C8D0D" w14:textId="598A5557" w:rsidR="00C74466" w:rsidRPr="00CF2471" w:rsidRDefault="00F00561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Vagas ampla concorrência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250DB" w14:textId="767A20A7" w:rsidR="00C74466" w:rsidRPr="00CF2471" w:rsidRDefault="00C74466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</w:rPr>
              <w:t xml:space="preserve">Cotas pessoas </w:t>
            </w:r>
            <w:r w:rsidR="00F00561">
              <w:rPr>
                <w:rFonts w:eastAsia="Arial Nova" w:cstheme="minorHAnsi"/>
                <w:b/>
                <w:bCs/>
                <w:sz w:val="24"/>
                <w:szCs w:val="24"/>
              </w:rPr>
              <w:t>negras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F669D" w14:textId="4844CD8F" w:rsidR="00C74466" w:rsidRPr="00CF2471" w:rsidRDefault="00F00561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F0056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pessoas indígenas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5B93E2" w14:textId="2A388640" w:rsidR="00C74466" w:rsidRPr="00CF2471" w:rsidRDefault="00F00561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F0056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Cotas PCD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0B50E50" w14:textId="47FDA94D" w:rsidR="00C74466" w:rsidRPr="00CF2471" w:rsidRDefault="00C74466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74466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Total de vagas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B452E0" w14:textId="4B9BBD2C" w:rsidR="00C74466" w:rsidRPr="00CF2471" w:rsidRDefault="00C74466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do prêmio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15612" w14:textId="2621D4DE" w:rsidR="00C74466" w:rsidRPr="00CF2471" w:rsidRDefault="00C74466" w:rsidP="2C1762A9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CF2471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Valor total</w:t>
            </w:r>
          </w:p>
        </w:tc>
      </w:tr>
      <w:tr w:rsidR="00197A6C" w:rsidRPr="00CF2471" w14:paraId="227BDB0C" w14:textId="77777777" w:rsidTr="001F43AA">
        <w:trPr>
          <w:trHeight w:val="300"/>
        </w:trPr>
        <w:tc>
          <w:tcPr>
            <w:tcW w:w="1891" w:type="dxa"/>
            <w:tcMar>
              <w:left w:w="108" w:type="dxa"/>
              <w:right w:w="108" w:type="dxa"/>
            </w:tcMar>
            <w:vAlign w:val="center"/>
          </w:tcPr>
          <w:p w14:paraId="372D39A3" w14:textId="278AD42C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BA5F3C">
              <w:rPr>
                <w:sz w:val="24"/>
                <w:szCs w:val="24"/>
              </w:rPr>
              <w:t>ARTES VISUAIS E DESIGN</w:t>
            </w:r>
          </w:p>
        </w:tc>
        <w:tc>
          <w:tcPr>
            <w:tcW w:w="1254" w:type="dxa"/>
            <w:tcMar>
              <w:left w:w="108" w:type="dxa"/>
              <w:right w:w="108" w:type="dxa"/>
            </w:tcMar>
            <w:vAlign w:val="center"/>
          </w:tcPr>
          <w:p w14:paraId="5DFF7976" w14:textId="18BE178F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F6F01" w14:textId="4F9A9381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FC3A4" w14:textId="78198B6F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4ADA71" w14:textId="07071DC9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A4FFC1" w14:textId="370E5042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7037F7" w14:textId="3B29BC35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1.360,09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B13DB6" w14:textId="4B261AFD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6.800,45</w:t>
            </w:r>
          </w:p>
        </w:tc>
      </w:tr>
      <w:tr w:rsidR="00197A6C" w:rsidRPr="00CF2471" w14:paraId="70890965" w14:textId="77777777" w:rsidTr="001F43AA">
        <w:trPr>
          <w:trHeight w:val="300"/>
        </w:trPr>
        <w:tc>
          <w:tcPr>
            <w:tcW w:w="1891" w:type="dxa"/>
            <w:tcMar>
              <w:left w:w="108" w:type="dxa"/>
              <w:right w:w="108" w:type="dxa"/>
            </w:tcMar>
            <w:vAlign w:val="center"/>
          </w:tcPr>
          <w:p w14:paraId="2B170156" w14:textId="13FA6A83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BA5F3C">
              <w:rPr>
                <w:sz w:val="24"/>
                <w:szCs w:val="24"/>
              </w:rPr>
              <w:t>ARTESANATO</w:t>
            </w:r>
          </w:p>
        </w:tc>
        <w:tc>
          <w:tcPr>
            <w:tcW w:w="1254" w:type="dxa"/>
            <w:tcMar>
              <w:left w:w="108" w:type="dxa"/>
              <w:right w:w="108" w:type="dxa"/>
            </w:tcMar>
            <w:vAlign w:val="center"/>
          </w:tcPr>
          <w:p w14:paraId="2C9AF96A" w14:textId="0FE63EAB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F21B0" w14:textId="0EFEE909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9C3008" w14:textId="643EB99C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EEB8D9B" w14:textId="5563907A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A43FF5" w14:textId="67AA8D5B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6933D" w14:textId="14FDD1A0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1.360,09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B611B" w14:textId="685F9A60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29.921,98</w:t>
            </w:r>
          </w:p>
        </w:tc>
      </w:tr>
      <w:tr w:rsidR="00197A6C" w:rsidRPr="00CF2471" w14:paraId="3C713686" w14:textId="77777777" w:rsidTr="001F43AA">
        <w:trPr>
          <w:trHeight w:val="300"/>
        </w:trPr>
        <w:tc>
          <w:tcPr>
            <w:tcW w:w="1891" w:type="dxa"/>
            <w:tcMar>
              <w:left w:w="108" w:type="dxa"/>
              <w:right w:w="108" w:type="dxa"/>
            </w:tcMar>
            <w:vAlign w:val="center"/>
          </w:tcPr>
          <w:p w14:paraId="25368C61" w14:textId="08D4E4DB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BA5F3C">
              <w:rPr>
                <w:sz w:val="24"/>
                <w:szCs w:val="24"/>
              </w:rPr>
              <w:t>CULTURA POPULAR E TRADICIONAL</w:t>
            </w:r>
          </w:p>
        </w:tc>
        <w:tc>
          <w:tcPr>
            <w:tcW w:w="1254" w:type="dxa"/>
            <w:tcMar>
              <w:left w:w="108" w:type="dxa"/>
              <w:right w:w="108" w:type="dxa"/>
            </w:tcMar>
            <w:vAlign w:val="center"/>
          </w:tcPr>
          <w:p w14:paraId="38B41E56" w14:textId="36B23802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C8C73" w14:textId="6E1B641D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5155C" w14:textId="2BDCA000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312E63" w14:textId="49F2F664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CD35C6" w14:textId="08E344BB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4D469" w14:textId="11D06AB7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1.360,09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56DC7" w14:textId="039AAB7A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6.800,45</w:t>
            </w:r>
          </w:p>
        </w:tc>
      </w:tr>
      <w:tr w:rsidR="00197A6C" w:rsidRPr="00CF2471" w14:paraId="3F12712C" w14:textId="77777777" w:rsidTr="001F43AA">
        <w:trPr>
          <w:trHeight w:val="300"/>
        </w:trPr>
        <w:tc>
          <w:tcPr>
            <w:tcW w:w="1891" w:type="dxa"/>
            <w:tcMar>
              <w:left w:w="108" w:type="dxa"/>
              <w:right w:w="108" w:type="dxa"/>
            </w:tcMar>
            <w:vAlign w:val="center"/>
          </w:tcPr>
          <w:p w14:paraId="628F595A" w14:textId="6A5C610D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BA5F3C">
              <w:rPr>
                <w:sz w:val="24"/>
                <w:szCs w:val="24"/>
              </w:rPr>
              <w:t>LITERATURA E POEMA</w:t>
            </w:r>
          </w:p>
        </w:tc>
        <w:tc>
          <w:tcPr>
            <w:tcW w:w="1254" w:type="dxa"/>
            <w:tcMar>
              <w:left w:w="108" w:type="dxa"/>
              <w:right w:w="108" w:type="dxa"/>
            </w:tcMar>
            <w:vAlign w:val="center"/>
          </w:tcPr>
          <w:p w14:paraId="3063BFFE" w14:textId="5FB11540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93522" w14:textId="27891F5A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84C98" w14:textId="52849723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6F24C7" w14:textId="43A6F294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E2E405" w14:textId="76B501F0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28C3A" w14:textId="19183CCA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1.360,09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A62EF" w14:textId="51E0DABD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9455CF">
              <w:rPr>
                <w:rFonts w:eastAsia="Arial Nova" w:cstheme="minorHAnsi"/>
                <w:sz w:val="24"/>
                <w:szCs w:val="24"/>
                <w:lang w:val="pt"/>
              </w:rPr>
              <w:t>6.800,45</w:t>
            </w:r>
          </w:p>
        </w:tc>
      </w:tr>
      <w:tr w:rsidR="00197A6C" w:rsidRPr="00CF2471" w14:paraId="567B7179" w14:textId="77777777" w:rsidTr="001F43AA">
        <w:trPr>
          <w:trHeight w:val="300"/>
        </w:trPr>
        <w:tc>
          <w:tcPr>
            <w:tcW w:w="1891" w:type="dxa"/>
            <w:tcMar>
              <w:left w:w="108" w:type="dxa"/>
              <w:right w:w="108" w:type="dxa"/>
            </w:tcMar>
            <w:vAlign w:val="center"/>
          </w:tcPr>
          <w:p w14:paraId="793BD29C" w14:textId="7504121A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BA5F3C">
              <w:rPr>
                <w:sz w:val="24"/>
                <w:szCs w:val="24"/>
              </w:rPr>
              <w:t>DANÇA</w:t>
            </w:r>
          </w:p>
        </w:tc>
        <w:tc>
          <w:tcPr>
            <w:tcW w:w="1254" w:type="dxa"/>
            <w:tcMar>
              <w:left w:w="108" w:type="dxa"/>
              <w:right w:w="108" w:type="dxa"/>
            </w:tcMar>
            <w:vAlign w:val="center"/>
          </w:tcPr>
          <w:p w14:paraId="070BAA81" w14:textId="3A3457D5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98C5D7" w14:textId="051A51B0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AC50A" w14:textId="5DBC6F1A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995D4BE" w14:textId="20FF320E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0F5B22" w14:textId="7930155B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280697" w14:textId="44B02ED5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1.360,09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917D29" w14:textId="36017513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5.440,36</w:t>
            </w:r>
          </w:p>
        </w:tc>
      </w:tr>
      <w:tr w:rsidR="00197A6C" w:rsidRPr="00CF2471" w14:paraId="131234D1" w14:textId="77777777" w:rsidTr="001F43AA">
        <w:trPr>
          <w:trHeight w:val="300"/>
        </w:trPr>
        <w:tc>
          <w:tcPr>
            <w:tcW w:w="1891" w:type="dxa"/>
            <w:tcMar>
              <w:left w:w="108" w:type="dxa"/>
              <w:right w:w="108" w:type="dxa"/>
            </w:tcMar>
            <w:vAlign w:val="center"/>
          </w:tcPr>
          <w:p w14:paraId="084A48A6" w14:textId="38375C3E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BA5F3C">
              <w:rPr>
                <w:sz w:val="24"/>
                <w:szCs w:val="24"/>
              </w:rPr>
              <w:t>PRODUÇÃO CULTURA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54" w:type="dxa"/>
            <w:tcMar>
              <w:left w:w="108" w:type="dxa"/>
              <w:right w:w="108" w:type="dxa"/>
            </w:tcMar>
            <w:vAlign w:val="center"/>
          </w:tcPr>
          <w:p w14:paraId="24D1C0A7" w14:textId="70F52F9E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890ED" w14:textId="0930B8D0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C87CD" w14:textId="2D2EB325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3283AF" w14:textId="739B5307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F2C3F6" w14:textId="28CD236A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4AA14" w14:textId="60D45453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1.360,09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DA8D1" w14:textId="4CB3E48B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9455CF">
              <w:rPr>
                <w:rFonts w:eastAsia="Arial Nova" w:cstheme="minorHAnsi"/>
                <w:sz w:val="24"/>
                <w:szCs w:val="24"/>
                <w:lang w:val="pt"/>
              </w:rPr>
              <w:t>5.440,36</w:t>
            </w:r>
          </w:p>
        </w:tc>
      </w:tr>
      <w:tr w:rsidR="00197A6C" w:rsidRPr="00CF2471" w14:paraId="301E0A85" w14:textId="77777777" w:rsidTr="001F43AA">
        <w:trPr>
          <w:trHeight w:val="300"/>
        </w:trPr>
        <w:tc>
          <w:tcPr>
            <w:tcW w:w="1891" w:type="dxa"/>
            <w:tcMar>
              <w:left w:w="108" w:type="dxa"/>
              <w:right w:w="108" w:type="dxa"/>
            </w:tcMar>
            <w:vAlign w:val="center"/>
          </w:tcPr>
          <w:p w14:paraId="79D00167" w14:textId="3EDA8679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BA5F3C">
              <w:rPr>
                <w:sz w:val="24"/>
                <w:szCs w:val="24"/>
              </w:rPr>
              <w:t>FOTOGRAFIA</w:t>
            </w:r>
          </w:p>
        </w:tc>
        <w:tc>
          <w:tcPr>
            <w:tcW w:w="1254" w:type="dxa"/>
            <w:tcMar>
              <w:left w:w="108" w:type="dxa"/>
              <w:right w:w="108" w:type="dxa"/>
            </w:tcMar>
            <w:vAlign w:val="center"/>
          </w:tcPr>
          <w:p w14:paraId="3BD2B338" w14:textId="2C539405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324D47" w14:textId="1D625065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CB5FC8" w14:textId="5FB2FE98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263DF7" w14:textId="70DDE721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4236B" w14:textId="0BF8DBFF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F8EEC" w14:textId="651C749D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1.360,09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ABF69" w14:textId="0FB2A6F8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8.160,54</w:t>
            </w:r>
          </w:p>
        </w:tc>
      </w:tr>
      <w:tr w:rsidR="00197A6C" w:rsidRPr="00CF2471" w14:paraId="1C99FA96" w14:textId="77777777" w:rsidTr="001F43AA">
        <w:trPr>
          <w:trHeight w:val="300"/>
        </w:trPr>
        <w:tc>
          <w:tcPr>
            <w:tcW w:w="1891" w:type="dxa"/>
            <w:tcMar>
              <w:left w:w="108" w:type="dxa"/>
              <w:right w:w="108" w:type="dxa"/>
            </w:tcMar>
            <w:vAlign w:val="center"/>
          </w:tcPr>
          <w:p w14:paraId="4B536EF9" w14:textId="6065A287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BA5F3C">
              <w:rPr>
                <w:sz w:val="24"/>
                <w:szCs w:val="24"/>
              </w:rPr>
              <w:t>PATRIMÔNIO CULTURA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54" w:type="dxa"/>
            <w:tcMar>
              <w:left w:w="108" w:type="dxa"/>
              <w:right w:w="108" w:type="dxa"/>
            </w:tcMar>
            <w:vAlign w:val="center"/>
          </w:tcPr>
          <w:p w14:paraId="5AD510A2" w14:textId="53BC3C34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C1050" w14:textId="775E74FF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3A9167" w14:textId="7DBB603B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AE8C2B5" w14:textId="1867B28B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826C9F" w14:textId="5D3942C1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8E0BEC" w14:textId="78C2D228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1.360,09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C0F77" w14:textId="650545E2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9455CF">
              <w:rPr>
                <w:rFonts w:eastAsia="Arial Nova" w:cstheme="minorHAnsi"/>
                <w:sz w:val="24"/>
                <w:szCs w:val="24"/>
                <w:lang w:val="pt"/>
              </w:rPr>
              <w:t>5.440,36</w:t>
            </w:r>
          </w:p>
        </w:tc>
      </w:tr>
      <w:tr w:rsidR="00197A6C" w:rsidRPr="00CF2471" w14:paraId="5EBB0FD3" w14:textId="77777777" w:rsidTr="001F43AA">
        <w:trPr>
          <w:trHeight w:val="300"/>
        </w:trPr>
        <w:tc>
          <w:tcPr>
            <w:tcW w:w="1891" w:type="dxa"/>
            <w:tcMar>
              <w:left w:w="108" w:type="dxa"/>
              <w:right w:w="108" w:type="dxa"/>
            </w:tcMar>
            <w:vAlign w:val="center"/>
          </w:tcPr>
          <w:p w14:paraId="5E67B8EC" w14:textId="3618F554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BA5F3C">
              <w:rPr>
                <w:sz w:val="24"/>
                <w:szCs w:val="24"/>
              </w:rPr>
              <w:t>MÚSICA</w:t>
            </w:r>
          </w:p>
        </w:tc>
        <w:tc>
          <w:tcPr>
            <w:tcW w:w="1254" w:type="dxa"/>
            <w:tcMar>
              <w:left w:w="108" w:type="dxa"/>
              <w:right w:w="108" w:type="dxa"/>
            </w:tcMar>
            <w:vAlign w:val="center"/>
          </w:tcPr>
          <w:p w14:paraId="4C2E1FFB" w14:textId="1656EAF6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DCFC1" w14:textId="1F809C83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7E458" w14:textId="24010976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AFFDE0" w14:textId="56D4AC5D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9AB6899" w14:textId="37E543FA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8707B" w14:textId="716D9FA4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1.360,09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5FC950" w14:textId="15923DE8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12.240,81</w:t>
            </w:r>
          </w:p>
        </w:tc>
      </w:tr>
      <w:tr w:rsidR="00197A6C" w:rsidRPr="00CF2471" w14:paraId="3AA4222F" w14:textId="77777777" w:rsidTr="001F43AA">
        <w:trPr>
          <w:trHeight w:val="300"/>
        </w:trPr>
        <w:tc>
          <w:tcPr>
            <w:tcW w:w="1891" w:type="dxa"/>
            <w:tcMar>
              <w:left w:w="108" w:type="dxa"/>
              <w:right w:w="108" w:type="dxa"/>
            </w:tcMar>
            <w:vAlign w:val="center"/>
          </w:tcPr>
          <w:p w14:paraId="1F0F57B6" w14:textId="76885AA6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BA5F3C">
              <w:rPr>
                <w:sz w:val="24"/>
                <w:szCs w:val="24"/>
              </w:rPr>
              <w:t>GASTRÔ</w:t>
            </w:r>
            <w:r>
              <w:rPr>
                <w:sz w:val="24"/>
                <w:szCs w:val="24"/>
              </w:rPr>
              <w:t>NO</w:t>
            </w:r>
            <w:r w:rsidRPr="00BA5F3C">
              <w:rPr>
                <w:sz w:val="24"/>
                <w:szCs w:val="24"/>
              </w:rPr>
              <w:t>MIA</w:t>
            </w:r>
          </w:p>
        </w:tc>
        <w:tc>
          <w:tcPr>
            <w:tcW w:w="1254" w:type="dxa"/>
            <w:tcMar>
              <w:left w:w="108" w:type="dxa"/>
              <w:right w:w="108" w:type="dxa"/>
            </w:tcMar>
            <w:vAlign w:val="center"/>
          </w:tcPr>
          <w:p w14:paraId="2AA4963E" w14:textId="3D638552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49A0D" w14:textId="2DFE7215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689D0" w14:textId="156B5A8F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51C708" w14:textId="527DEC00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4D48E9" w14:textId="43D3A3DA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2E5AB" w14:textId="2941B298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1.360,09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18E7C" w14:textId="586D473C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 w:rsidRPr="009455CF">
              <w:rPr>
                <w:rFonts w:eastAsia="Arial Nova" w:cstheme="minorHAnsi"/>
                <w:sz w:val="24"/>
                <w:szCs w:val="24"/>
                <w:lang w:val="pt"/>
              </w:rPr>
              <w:t>12.240,81</w:t>
            </w:r>
          </w:p>
        </w:tc>
      </w:tr>
      <w:tr w:rsidR="00197A6C" w:rsidRPr="00CF2471" w14:paraId="3F38E3F0" w14:textId="77777777" w:rsidTr="001F43AA">
        <w:trPr>
          <w:trHeight w:val="300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90832" w14:textId="603DC83C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AUDIOVISUAL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2C2961" w14:textId="7352B6B7" w:rsidR="00197A6C" w:rsidRPr="00CE4AD5" w:rsidRDefault="00197A6C" w:rsidP="00197A6C">
            <w:pPr>
              <w:jc w:val="center"/>
              <w:rPr>
                <w:rFonts w:eastAsia="Arial Nova" w:cstheme="minorHAnsi"/>
                <w:color w:val="538135" w:themeColor="accent6" w:themeShade="BF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C1F17" w14:textId="4738763A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819FAE" w14:textId="5C1C70B3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D7BD63" w14:textId="4A1C76DE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E895D5F" w14:textId="4108F572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D0009E" w14:textId="0FBCE53E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1.364,08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B49806" w14:textId="5CB3324B" w:rsidR="00197A6C" w:rsidRPr="00CF2471" w:rsidRDefault="00197A6C" w:rsidP="00197A6C">
            <w:pPr>
              <w:jc w:val="center"/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20.461,20</w:t>
            </w:r>
          </w:p>
        </w:tc>
      </w:tr>
      <w:tr w:rsidR="00197A6C" w:rsidRPr="00CF2471" w14:paraId="385AFC0D" w14:textId="77777777" w:rsidTr="000B74E3">
        <w:trPr>
          <w:trHeight w:val="300"/>
        </w:trPr>
        <w:tc>
          <w:tcPr>
            <w:tcW w:w="86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7CB3E8" w14:textId="03D387CC" w:rsidR="00197A6C" w:rsidRPr="009D7873" w:rsidRDefault="00197A6C" w:rsidP="00197A6C">
            <w:pPr>
              <w:jc w:val="center"/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</w:pPr>
            <w:r w:rsidRPr="009D7873"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>TOTAL</w:t>
            </w:r>
            <w:r>
              <w:rPr>
                <w:rFonts w:eastAsia="Arial Nova" w:cstheme="minorHAnsi"/>
                <w:b/>
                <w:bCs/>
                <w:sz w:val="24"/>
                <w:szCs w:val="24"/>
                <w:lang w:val="pt"/>
              </w:rPr>
              <w:t xml:space="preserve"> VALOR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E86ED" w14:textId="70194D6A" w:rsidR="00197A6C" w:rsidRPr="00CF2471" w:rsidRDefault="00197A6C" w:rsidP="00197A6C">
            <w:pPr>
              <w:rPr>
                <w:rFonts w:eastAsia="Arial Nova" w:cstheme="minorHAnsi"/>
                <w:sz w:val="24"/>
                <w:szCs w:val="24"/>
                <w:lang w:val="pt"/>
              </w:rPr>
            </w:pPr>
            <w:r>
              <w:rPr>
                <w:rFonts w:eastAsia="Arial Nova" w:cstheme="minorHAnsi"/>
                <w:sz w:val="24"/>
                <w:szCs w:val="24"/>
                <w:lang w:val="pt"/>
              </w:rPr>
              <w:t>119.747,77</w:t>
            </w:r>
          </w:p>
        </w:tc>
      </w:tr>
    </w:tbl>
    <w:p w14:paraId="5466EAD1" w14:textId="77777777" w:rsidR="000E695D" w:rsidRPr="00CF2471" w:rsidRDefault="000E695D" w:rsidP="00C74466">
      <w:pPr>
        <w:spacing w:after="0" w:line="276" w:lineRule="auto"/>
        <w:ind w:left="420" w:right="259"/>
        <w:jc w:val="both"/>
        <w:rPr>
          <w:rFonts w:eastAsia="Calibri" w:cstheme="minorHAnsi"/>
          <w:color w:val="FF0000"/>
          <w:sz w:val="24"/>
          <w:szCs w:val="24"/>
          <w:lang w:val="pt"/>
        </w:rPr>
      </w:pPr>
    </w:p>
    <w:sectPr w:rsidR="000E695D" w:rsidRPr="00CF2471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85545" w14:textId="77777777" w:rsidR="00A459D1" w:rsidRDefault="00A459D1" w:rsidP="00A62F19">
      <w:pPr>
        <w:spacing w:after="0" w:line="240" w:lineRule="auto"/>
      </w:pPr>
      <w:r>
        <w:separator/>
      </w:r>
    </w:p>
  </w:endnote>
  <w:endnote w:type="continuationSeparator" w:id="0">
    <w:p w14:paraId="457D1D05" w14:textId="77777777" w:rsidR="00A459D1" w:rsidRDefault="00A459D1" w:rsidP="00A6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95F7C" w14:textId="1897D092" w:rsidR="008D1E79" w:rsidRPr="00A62F19" w:rsidRDefault="008D1E79" w:rsidP="008D1E79">
    <w:pPr>
      <w:pStyle w:val="Rodap"/>
      <w:rPr>
        <w:color w:val="FF0000"/>
      </w:rPr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0D5B19D6" wp14:editId="480941F3">
          <wp:simplePos x="0" y="0"/>
          <wp:positionH relativeFrom="column">
            <wp:posOffset>2124075</wp:posOffset>
          </wp:positionH>
          <wp:positionV relativeFrom="paragraph">
            <wp:posOffset>-590550</wp:posOffset>
          </wp:positionV>
          <wp:extent cx="2171700" cy="2171700"/>
          <wp:effectExtent l="0" t="0" r="0" b="0"/>
          <wp:wrapNone/>
          <wp:docPr id="142924586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245869" name="Imagem 14292458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0A078A7E" wp14:editId="68F2DCB0">
          <wp:simplePos x="0" y="0"/>
          <wp:positionH relativeFrom="column">
            <wp:posOffset>619125</wp:posOffset>
          </wp:positionH>
          <wp:positionV relativeFrom="paragraph">
            <wp:posOffset>-648335</wp:posOffset>
          </wp:positionV>
          <wp:extent cx="2000250" cy="2000250"/>
          <wp:effectExtent l="0" t="0" r="0" b="0"/>
          <wp:wrapNone/>
          <wp:docPr id="18320359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035915" name="Imagem 18320359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00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2D745BD2" wp14:editId="68180D98">
          <wp:simplePos x="0" y="0"/>
          <wp:positionH relativeFrom="column">
            <wp:posOffset>-790575</wp:posOffset>
          </wp:positionH>
          <wp:positionV relativeFrom="paragraph">
            <wp:posOffset>104140</wp:posOffset>
          </wp:positionV>
          <wp:extent cx="1343025" cy="407035"/>
          <wp:effectExtent l="0" t="0" r="9525" b="0"/>
          <wp:wrapNone/>
          <wp:docPr id="3752483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248381" name="Imagem 37524838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EA8FE1" w14:textId="1AD317FA" w:rsidR="00A62F19" w:rsidRPr="00A62F19" w:rsidRDefault="00A62F19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FCD25" w14:textId="77777777" w:rsidR="00A459D1" w:rsidRDefault="00A459D1" w:rsidP="00A62F19">
      <w:pPr>
        <w:spacing w:after="0" w:line="240" w:lineRule="auto"/>
      </w:pPr>
      <w:r>
        <w:separator/>
      </w:r>
    </w:p>
  </w:footnote>
  <w:footnote w:type="continuationSeparator" w:id="0">
    <w:p w14:paraId="10A45DF4" w14:textId="77777777" w:rsidR="00A459D1" w:rsidRDefault="00A459D1" w:rsidP="00A6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AF7B" w14:textId="1B595717" w:rsidR="00A62F19" w:rsidRDefault="00A62F1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CE05" wp14:editId="4497E388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255D"/>
    <w:multiLevelType w:val="multilevel"/>
    <w:tmpl w:val="4CF0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E0628"/>
    <w:multiLevelType w:val="hybridMultilevel"/>
    <w:tmpl w:val="FE4E97CE"/>
    <w:lvl w:ilvl="0" w:tplc="764CBD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5128882">
    <w:abstractNumId w:val="1"/>
  </w:num>
  <w:num w:numId="2" w16cid:durableId="156036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6CCA7A"/>
    <w:rsid w:val="00015C22"/>
    <w:rsid w:val="0002036A"/>
    <w:rsid w:val="0002426A"/>
    <w:rsid w:val="00040348"/>
    <w:rsid w:val="0007726E"/>
    <w:rsid w:val="000E695D"/>
    <w:rsid w:val="000E6E22"/>
    <w:rsid w:val="001222B9"/>
    <w:rsid w:val="00197A6C"/>
    <w:rsid w:val="001D7132"/>
    <w:rsid w:val="001E5ACD"/>
    <w:rsid w:val="001F43AA"/>
    <w:rsid w:val="00230A01"/>
    <w:rsid w:val="00254FEF"/>
    <w:rsid w:val="002816E9"/>
    <w:rsid w:val="00331108"/>
    <w:rsid w:val="003B0801"/>
    <w:rsid w:val="003B7769"/>
    <w:rsid w:val="00426694"/>
    <w:rsid w:val="00440564"/>
    <w:rsid w:val="00453137"/>
    <w:rsid w:val="004C6FCF"/>
    <w:rsid w:val="004F52C3"/>
    <w:rsid w:val="00513521"/>
    <w:rsid w:val="00543469"/>
    <w:rsid w:val="00576F58"/>
    <w:rsid w:val="005D6CD4"/>
    <w:rsid w:val="006121F9"/>
    <w:rsid w:val="00633021"/>
    <w:rsid w:val="006535D2"/>
    <w:rsid w:val="00654BAD"/>
    <w:rsid w:val="0067242E"/>
    <w:rsid w:val="00672F86"/>
    <w:rsid w:val="006C218A"/>
    <w:rsid w:val="006D564C"/>
    <w:rsid w:val="00763799"/>
    <w:rsid w:val="007B1D47"/>
    <w:rsid w:val="007B3070"/>
    <w:rsid w:val="007D5D3C"/>
    <w:rsid w:val="00817E57"/>
    <w:rsid w:val="00833946"/>
    <w:rsid w:val="008D1E79"/>
    <w:rsid w:val="009D7873"/>
    <w:rsid w:val="00A459D1"/>
    <w:rsid w:val="00A46323"/>
    <w:rsid w:val="00A57BED"/>
    <w:rsid w:val="00A62F19"/>
    <w:rsid w:val="00A66033"/>
    <w:rsid w:val="00A722F9"/>
    <w:rsid w:val="00A736C5"/>
    <w:rsid w:val="00AA4DEA"/>
    <w:rsid w:val="00AC6B3E"/>
    <w:rsid w:val="00AD464E"/>
    <w:rsid w:val="00AD6443"/>
    <w:rsid w:val="00B2541F"/>
    <w:rsid w:val="00B343F0"/>
    <w:rsid w:val="00B41576"/>
    <w:rsid w:val="00B8224C"/>
    <w:rsid w:val="00B85887"/>
    <w:rsid w:val="00B943F0"/>
    <w:rsid w:val="00BC285B"/>
    <w:rsid w:val="00BD7DE6"/>
    <w:rsid w:val="00BF296B"/>
    <w:rsid w:val="00C314AB"/>
    <w:rsid w:val="00C71E6F"/>
    <w:rsid w:val="00C72A9D"/>
    <w:rsid w:val="00C74466"/>
    <w:rsid w:val="00CD423B"/>
    <w:rsid w:val="00CE4AD5"/>
    <w:rsid w:val="00CF2471"/>
    <w:rsid w:val="00D90296"/>
    <w:rsid w:val="00E21D69"/>
    <w:rsid w:val="00ED47C2"/>
    <w:rsid w:val="00F00561"/>
    <w:rsid w:val="00F05638"/>
    <w:rsid w:val="00F41FF5"/>
    <w:rsid w:val="00F46BBA"/>
    <w:rsid w:val="086390F7"/>
    <w:rsid w:val="0D2FB2F9"/>
    <w:rsid w:val="10F2A17D"/>
    <w:rsid w:val="126CCA7A"/>
    <w:rsid w:val="1490BE37"/>
    <w:rsid w:val="281A2B66"/>
    <w:rsid w:val="2C1762A9"/>
    <w:rsid w:val="37E54CBE"/>
    <w:rsid w:val="393354BC"/>
    <w:rsid w:val="404D1718"/>
    <w:rsid w:val="4419E150"/>
    <w:rsid w:val="4450BDF1"/>
    <w:rsid w:val="4A9F584B"/>
    <w:rsid w:val="58424072"/>
    <w:rsid w:val="5D29B99D"/>
    <w:rsid w:val="6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CCA7A"/>
  <w15:chartTrackingRefBased/>
  <w15:docId w15:val="{7B3F69DF-4B37-4B64-80E1-7DFCDA4D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BD7DE6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21D69"/>
    <w:rPr>
      <w:b/>
      <w:bCs/>
    </w:rPr>
  </w:style>
  <w:style w:type="paragraph" w:customStyle="1" w:styleId="textocentralizado">
    <w:name w:val="texto_centralizado"/>
    <w:basedOn w:val="Normal"/>
    <w:rsid w:val="00E2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47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F19"/>
  </w:style>
  <w:style w:type="paragraph" w:styleId="Rodap">
    <w:name w:val="footer"/>
    <w:basedOn w:val="Normal"/>
    <w:link w:val="RodapChar"/>
    <w:uiPriority w:val="99"/>
    <w:unhideWhenUsed/>
    <w:rsid w:val="00A62F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0FBB08-09E5-4667-A4C0-517EA54553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D27158-9CC1-4385-9A76-537CAF60F56A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E8670AD8-B71D-45F3-9733-CAD023F8EA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11D3C-5AD4-4643-B4D2-F14917BE9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Pc</cp:lastModifiedBy>
  <cp:revision>43</cp:revision>
  <dcterms:created xsi:type="dcterms:W3CDTF">2024-10-28T12:37:00Z</dcterms:created>
  <dcterms:modified xsi:type="dcterms:W3CDTF">2024-10-31T12:06:00Z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GrammarlyDocumentId">
    <vt:lpwstr>3c0e9daba4ac0d57674aa7572372b53a1c2803b4f74622ffb8b82e75dfb6f37b</vt:lpwstr>
  </property>
</Properties>
</file>